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487B" w14:textId="1D7ED57A" w:rsidR="00676CE2" w:rsidRPr="00676CE2" w:rsidRDefault="00676CE2" w:rsidP="00676CE2">
      <w:r w:rsidRPr="00676CE2">
        <w:drawing>
          <wp:inline distT="0" distB="0" distL="0" distR="0" wp14:anchorId="25D05801" wp14:editId="44CCD80F">
            <wp:extent cx="3947502" cy="2636748"/>
            <wp:effectExtent l="0" t="0" r="0" b="0"/>
            <wp:docPr id="173578254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78254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47502" cy="263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CE2" w:rsidRPr="00676C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9C4"/>
    <w:rsid w:val="00331676"/>
    <w:rsid w:val="003759C4"/>
    <w:rsid w:val="00676CE2"/>
    <w:rsid w:val="0093327D"/>
    <w:rsid w:val="00E077C4"/>
    <w:rsid w:val="00EF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52410"/>
  <w15:chartTrackingRefBased/>
  <w15:docId w15:val="{5AB9C3E9-22F5-4198-B795-854B181E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59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5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59C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59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59C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59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59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59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59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59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5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59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59C4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59C4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59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59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59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59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5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5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59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59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59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59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59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59C4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59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59C4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59C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Moscardini</dc:creator>
  <cp:keywords/>
  <dc:description/>
  <cp:lastModifiedBy>Carla Moscardini</cp:lastModifiedBy>
  <cp:revision>2</cp:revision>
  <dcterms:created xsi:type="dcterms:W3CDTF">2026-08-30T13:37:00Z</dcterms:created>
  <dcterms:modified xsi:type="dcterms:W3CDTF">2026-08-30T14:12:00Z</dcterms:modified>
</cp:coreProperties>
</file>